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72" w:rsidRDefault="000E5AFF" w:rsidP="00456752">
      <w:pPr>
        <w:rPr>
          <w:rFonts w:ascii="Arial" w:hAnsi="Arial" w:cs="Arial"/>
          <w:color w:val="003767"/>
          <w:sz w:val="21"/>
          <w:szCs w:val="21"/>
          <w:lang w:val="en-US"/>
        </w:rPr>
      </w:pPr>
      <w:r>
        <w:rPr>
          <w:rFonts w:ascii="Arial" w:hAnsi="Arial" w:cs="Arial"/>
          <w:color w:val="003767"/>
          <w:sz w:val="21"/>
          <w:szCs w:val="21"/>
        </w:rPr>
        <w:t>Прокладка коническая 25мм</w:t>
      </w:r>
    </w:p>
    <w:p w:rsidR="000E5AFF" w:rsidRPr="000E5AFF" w:rsidRDefault="000E5AFF" w:rsidP="000E5AFF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0E5AFF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Габаритные размеры коробки </w:t>
      </w:r>
      <w:proofErr w:type="gramStart"/>
      <w:r w:rsidRPr="000E5AFF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мм</w:t>
      </w:r>
      <w:proofErr w:type="gramEnd"/>
    </w:p>
    <w:p w:rsidR="000E5AFF" w:rsidRPr="000E5AFF" w:rsidRDefault="000E5AFF" w:rsidP="000E5AFF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0E5AFF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.</w:t>
      </w:r>
    </w:p>
    <w:p w:rsidR="000E5AFF" w:rsidRPr="000E5AFF" w:rsidRDefault="000E5AFF" w:rsidP="000E5AFF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0E5AFF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Величина </w:t>
      </w:r>
      <w:proofErr w:type="spellStart"/>
      <w:r w:rsidRPr="000E5AFF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гидрозатвора</w:t>
      </w:r>
      <w:proofErr w:type="spellEnd"/>
    </w:p>
    <w:p w:rsidR="000E5AFF" w:rsidRPr="000E5AFF" w:rsidRDefault="000E5AFF" w:rsidP="000E5AFF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0E5AFF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.</w:t>
      </w:r>
    </w:p>
    <w:p w:rsidR="000E5AFF" w:rsidRPr="000E5AFF" w:rsidRDefault="000E5AFF" w:rsidP="000E5AFF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0E5AFF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Материал горловины</w:t>
      </w:r>
    </w:p>
    <w:p w:rsidR="000E5AFF" w:rsidRPr="000E5AFF" w:rsidRDefault="000E5AFF" w:rsidP="000E5AFF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0E5AFF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.</w:t>
      </w:r>
    </w:p>
    <w:p w:rsidR="000E5AFF" w:rsidRPr="000E5AFF" w:rsidRDefault="000E5AFF" w:rsidP="000E5AFF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0E5AFF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Вес коробки </w:t>
      </w:r>
      <w:proofErr w:type="gramStart"/>
      <w:r w:rsidRPr="000E5AFF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кг</w:t>
      </w:r>
      <w:proofErr w:type="gramEnd"/>
    </w:p>
    <w:p w:rsidR="000E5AFF" w:rsidRPr="000E5AFF" w:rsidRDefault="000E5AFF" w:rsidP="000E5AFF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0E5AFF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0.006</w:t>
      </w:r>
    </w:p>
    <w:p w:rsidR="000E5AFF" w:rsidRPr="000E5AFF" w:rsidRDefault="000E5AFF" w:rsidP="000E5AFF">
      <w:pPr>
        <w:spacing w:after="0" w:line="645" w:lineRule="atLeast"/>
        <w:rPr>
          <w:rFonts w:ascii="Arial" w:eastAsia="Times New Roman" w:hAnsi="Arial" w:cs="Arial"/>
          <w:color w:val="003767"/>
          <w:sz w:val="15"/>
          <w:szCs w:val="15"/>
          <w:lang w:eastAsia="ru-RU"/>
        </w:rPr>
      </w:pPr>
      <w:r w:rsidRPr="000E5AFF">
        <w:rPr>
          <w:rFonts w:ascii="Arial" w:eastAsia="Times New Roman" w:hAnsi="Arial" w:cs="Arial"/>
          <w:color w:val="003767"/>
          <w:sz w:val="15"/>
          <w:szCs w:val="15"/>
          <w:lang w:eastAsia="ru-RU"/>
        </w:rPr>
        <w:t>Количество шт. в коробке: 30</w:t>
      </w:r>
    </w:p>
    <w:p w:rsidR="000E5AFF" w:rsidRPr="000E5AFF" w:rsidRDefault="000E5AFF" w:rsidP="00456752">
      <w:pPr>
        <w:rPr>
          <w:lang w:val="en-US"/>
        </w:rPr>
      </w:pPr>
    </w:p>
    <w:sectPr w:rsidR="000E5AFF" w:rsidRPr="000E5AFF" w:rsidSect="006A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5F3F"/>
    <w:rsid w:val="000371AF"/>
    <w:rsid w:val="0007093C"/>
    <w:rsid w:val="00074A81"/>
    <w:rsid w:val="000A7849"/>
    <w:rsid w:val="000C48F4"/>
    <w:rsid w:val="000D067E"/>
    <w:rsid w:val="000E5AFF"/>
    <w:rsid w:val="001311AC"/>
    <w:rsid w:val="00192A43"/>
    <w:rsid w:val="001D566B"/>
    <w:rsid w:val="00216CD2"/>
    <w:rsid w:val="00280CFF"/>
    <w:rsid w:val="0028565D"/>
    <w:rsid w:val="00336877"/>
    <w:rsid w:val="0035406D"/>
    <w:rsid w:val="00373666"/>
    <w:rsid w:val="003B139C"/>
    <w:rsid w:val="003C3084"/>
    <w:rsid w:val="0044278F"/>
    <w:rsid w:val="00456752"/>
    <w:rsid w:val="00463008"/>
    <w:rsid w:val="004878BF"/>
    <w:rsid w:val="00492A9A"/>
    <w:rsid w:val="004B3CCD"/>
    <w:rsid w:val="004B62C2"/>
    <w:rsid w:val="00512EB5"/>
    <w:rsid w:val="00515833"/>
    <w:rsid w:val="005D115C"/>
    <w:rsid w:val="005D4B55"/>
    <w:rsid w:val="005E298B"/>
    <w:rsid w:val="00664049"/>
    <w:rsid w:val="00686187"/>
    <w:rsid w:val="006933EE"/>
    <w:rsid w:val="006A4B2D"/>
    <w:rsid w:val="007020AE"/>
    <w:rsid w:val="0070279C"/>
    <w:rsid w:val="00705A80"/>
    <w:rsid w:val="00743F76"/>
    <w:rsid w:val="00786095"/>
    <w:rsid w:val="007B4B5B"/>
    <w:rsid w:val="007C5F3F"/>
    <w:rsid w:val="008138DF"/>
    <w:rsid w:val="0081512E"/>
    <w:rsid w:val="0087226F"/>
    <w:rsid w:val="00880172"/>
    <w:rsid w:val="008E6A1B"/>
    <w:rsid w:val="00964F61"/>
    <w:rsid w:val="00A55431"/>
    <w:rsid w:val="00AD3ABE"/>
    <w:rsid w:val="00AD3F3D"/>
    <w:rsid w:val="00AD58F2"/>
    <w:rsid w:val="00B62945"/>
    <w:rsid w:val="00B73C75"/>
    <w:rsid w:val="00B84665"/>
    <w:rsid w:val="00BA26A5"/>
    <w:rsid w:val="00C00409"/>
    <w:rsid w:val="00C22D73"/>
    <w:rsid w:val="00C32445"/>
    <w:rsid w:val="00C76B38"/>
    <w:rsid w:val="00C97ED9"/>
    <w:rsid w:val="00CA2584"/>
    <w:rsid w:val="00CF1B37"/>
    <w:rsid w:val="00D43517"/>
    <w:rsid w:val="00D5084E"/>
    <w:rsid w:val="00D658AF"/>
    <w:rsid w:val="00D73CD1"/>
    <w:rsid w:val="00D75329"/>
    <w:rsid w:val="00D82111"/>
    <w:rsid w:val="00D90AAD"/>
    <w:rsid w:val="00DB2450"/>
    <w:rsid w:val="00DB32F4"/>
    <w:rsid w:val="00DC3195"/>
    <w:rsid w:val="00DD03CA"/>
    <w:rsid w:val="00DE3F58"/>
    <w:rsid w:val="00DF3E4D"/>
    <w:rsid w:val="00E46582"/>
    <w:rsid w:val="00E6581E"/>
    <w:rsid w:val="00E948E1"/>
    <w:rsid w:val="00EF4229"/>
    <w:rsid w:val="00F42668"/>
    <w:rsid w:val="00F72139"/>
    <w:rsid w:val="00F749D0"/>
    <w:rsid w:val="00FB03FA"/>
    <w:rsid w:val="00FB6AE3"/>
    <w:rsid w:val="00FE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6A5"/>
    <w:rPr>
      <w:b/>
      <w:bCs/>
    </w:rPr>
  </w:style>
  <w:style w:type="character" w:styleId="a5">
    <w:name w:val="Emphasis"/>
    <w:basedOn w:val="a0"/>
    <w:uiPriority w:val="20"/>
    <w:qFormat/>
    <w:rsid w:val="00BA26A5"/>
    <w:rPr>
      <w:i/>
      <w:iCs/>
    </w:rPr>
  </w:style>
  <w:style w:type="character" w:styleId="a6">
    <w:name w:val="Hyperlink"/>
    <w:basedOn w:val="a0"/>
    <w:uiPriority w:val="99"/>
    <w:semiHidden/>
    <w:unhideWhenUsed/>
    <w:rsid w:val="00456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170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70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52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967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0214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7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971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640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690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546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567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9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41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874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544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841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916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1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89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753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09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527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46014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896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96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43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917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060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220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177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417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7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307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410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2210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72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42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0159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002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154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40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9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5092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739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843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36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501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07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605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0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755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882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062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1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04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10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167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52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29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942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9570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894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71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589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43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06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00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25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566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89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500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391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810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213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3632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11">
              <w:marLeft w:val="0"/>
              <w:marRight w:val="0"/>
              <w:marTop w:val="0"/>
              <w:marBottom w:val="0"/>
              <w:divBdr>
                <w:top w:val="single" w:sz="4" w:space="0" w:color="CBCBCB"/>
                <w:left w:val="single" w:sz="4" w:space="0" w:color="CBCBCB"/>
                <w:bottom w:val="single" w:sz="4" w:space="0" w:color="CBCBCB"/>
                <w:right w:val="single" w:sz="4" w:space="0" w:color="CBCBCB"/>
              </w:divBdr>
              <w:divsChild>
                <w:div w:id="1644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24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038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675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956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6267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43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21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3832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734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2349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4981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64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144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942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57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123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955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1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6622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78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878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192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868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8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87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27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551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718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650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72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821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09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3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41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517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7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28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95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12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808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86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505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925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09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690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9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128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58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3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54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94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69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814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46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367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511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97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1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86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06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2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64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688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4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82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996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524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421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1154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34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642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60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70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855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1854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33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409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282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494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559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6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181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8627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33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118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20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8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50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990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2093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55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121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19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051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165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155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728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003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20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796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868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59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08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667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60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657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62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29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7390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277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77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784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0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70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07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5927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14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087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35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6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048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87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7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087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269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1751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68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5739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9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549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1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505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384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443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396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26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76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37909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450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5668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83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551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993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306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24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3145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6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333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11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08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488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53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2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254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805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12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8884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743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8583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64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59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85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2202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8526">
              <w:marLeft w:val="0"/>
              <w:marRight w:val="0"/>
              <w:marTop w:val="0"/>
              <w:marBottom w:val="0"/>
              <w:divBdr>
                <w:top w:val="single" w:sz="4" w:space="0" w:color="CBCBCB"/>
                <w:left w:val="single" w:sz="4" w:space="0" w:color="CBCBCB"/>
                <w:bottom w:val="single" w:sz="4" w:space="0" w:color="CBCBCB"/>
                <w:right w:val="single" w:sz="4" w:space="0" w:color="CBCBCB"/>
              </w:divBdr>
              <w:divsChild>
                <w:div w:id="514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0308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4216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3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565306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135332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545842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3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35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879119">
                              <w:marLeft w:val="0"/>
                              <w:marRight w:val="0"/>
                              <w:marTop w:val="2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25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655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128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32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024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015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91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24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74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891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5046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6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121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13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420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5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6632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28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576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932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29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60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2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98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888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542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239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5698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2586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48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509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740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6738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4389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9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032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84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960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721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5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73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8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7437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27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6619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7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085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05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5603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66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044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81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919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860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698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45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2092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927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243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490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2852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85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54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43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62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78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714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31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412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03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830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8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9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752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13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95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516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80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998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10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3374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4005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0805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91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15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82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75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52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496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506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187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163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0933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67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813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4078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31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378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632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9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1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5915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355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563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9835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06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318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1328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820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0329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1556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4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4774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84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728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448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822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5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9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05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862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830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679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49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491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338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736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402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23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4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733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090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932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30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69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6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133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34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938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686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63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0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6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571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27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37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924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70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18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44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14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19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9919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64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089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38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5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415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872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70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857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32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670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41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2815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90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65910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398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9454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836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4771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913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70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701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66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6794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39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59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663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95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79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664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043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1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371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36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81195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3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50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232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05749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020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34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8291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4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795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686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735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612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2907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9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6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756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84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10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676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3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61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0894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165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8081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4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422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031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13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0875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1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45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09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101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0986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6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362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125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909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7511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3911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83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47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584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023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526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9621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8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76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432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33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622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140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3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200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264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730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925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16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2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053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57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97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889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393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79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072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724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310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01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08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4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710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771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587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430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783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2019-08-16T10:03:00Z</dcterms:created>
  <dcterms:modified xsi:type="dcterms:W3CDTF">2019-08-16T10:03:00Z</dcterms:modified>
</cp:coreProperties>
</file>